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80BB3D7" w14:textId="526955EB" w:rsidR="00213B31" w:rsidRPr="00C818BA" w:rsidRDefault="00213B31" w:rsidP="00C818BA">
      <w:pPr>
        <w:jc w:val="center"/>
        <w:rPr>
          <w:b/>
          <w:bCs/>
          <w:sz w:val="32"/>
          <w:szCs w:val="32"/>
        </w:rPr>
      </w:pPr>
      <w:r w:rsidRPr="00C818BA">
        <w:rPr>
          <w:b/>
          <w:bCs/>
          <w:sz w:val="32"/>
          <w:szCs w:val="32"/>
        </w:rPr>
        <w:t>Azure Virtual Desktop (AVD)</w:t>
      </w:r>
    </w:p>
    <w:p w14:paraId="32A05EF7" w14:textId="0E6AE57D" w:rsidR="00DD5989" w:rsidRPr="00C818BA" w:rsidRDefault="00213B31" w:rsidP="00C818BA">
      <w:pPr>
        <w:pStyle w:val="Heading1"/>
      </w:pPr>
      <w:r w:rsidRPr="00C818BA">
        <w:t>Overview:</w:t>
      </w:r>
    </w:p>
    <w:p w14:paraId="3B64D12D" w14:textId="390DEABF" w:rsidR="00213B31" w:rsidRDefault="00213B31">
      <w:r>
        <w:t xml:space="preserve">Azure Virtual Desktop (AVD) is a comprehensive desktop and app virtualization service that allows users to securely access virtualized desktops and applications. </w:t>
      </w:r>
    </w:p>
    <w:p w14:paraId="2B243251" w14:textId="707A9E0E" w:rsidR="0036621C" w:rsidRDefault="0036621C">
      <w:r>
        <w:t xml:space="preserve">The main purpose of setting up AVD is that from now on, to access Banqsi Azure workloads such as server virtual machines you will need to log into the AVD environment first. </w:t>
      </w:r>
    </w:p>
    <w:p w14:paraId="4267FEB1" w14:textId="7BB0C760" w:rsidR="00E7641D" w:rsidRDefault="00E7641D">
      <w:r>
        <w:t>For any development work, we encourage you to develop on the AVD and save your files under Documents which syncs with OneDrive.</w:t>
      </w:r>
    </w:p>
    <w:p w14:paraId="4AA7E384" w14:textId="6A2B43BA" w:rsidR="00213B31" w:rsidRDefault="006F1228" w:rsidP="00C818BA">
      <w:pPr>
        <w:pStyle w:val="Heading2"/>
      </w:pPr>
      <w:r>
        <w:t>Steps</w:t>
      </w:r>
    </w:p>
    <w:p w14:paraId="6AEC7C96" w14:textId="15ED9DAC" w:rsidR="00213B31" w:rsidRDefault="00213B31" w:rsidP="006F1228">
      <w:pPr>
        <w:pStyle w:val="ListParagraph"/>
        <w:numPr>
          <w:ilvl w:val="0"/>
          <w:numId w:val="1"/>
        </w:numPr>
      </w:pPr>
      <w:r w:rsidRPr="00213B31">
        <w:t xml:space="preserve">To access the AVD environment, you must first install the Remote Desktop </w:t>
      </w:r>
      <w:r>
        <w:t xml:space="preserve">client for Windows </w:t>
      </w:r>
      <w:r w:rsidRPr="00213B31">
        <w:t xml:space="preserve">on your laptop using the link below. </w:t>
      </w:r>
    </w:p>
    <w:p w14:paraId="2710979D" w14:textId="544817E8" w:rsidR="00213B31" w:rsidRDefault="00213B31" w:rsidP="006F1228">
      <w:pPr>
        <w:ind w:firstLine="720"/>
      </w:pPr>
      <w:hyperlink r:id="rId5" w:history="1">
        <w:r>
          <w:rPr>
            <w:rStyle w:val="Hyperlink"/>
          </w:rPr>
          <w:t>Download Remote Desktop Windows 64-bit</w:t>
        </w:r>
      </w:hyperlink>
      <w:r>
        <w:t xml:space="preserve"> </w:t>
      </w:r>
    </w:p>
    <w:p w14:paraId="1F3B1FD6" w14:textId="57C67A44" w:rsidR="00213B31" w:rsidRDefault="006F1228" w:rsidP="006F1228">
      <w:pPr>
        <w:ind w:left="720"/>
      </w:pPr>
      <w:r w:rsidRPr="006F1228">
        <w:t>Follow the installation wizard. Once it's complete, you'll see this icon in the Start menu. You can create a shortcut on your desktop or taskbar for easy access, depending on your preference</w:t>
      </w:r>
      <w:r w:rsidR="00C818BA">
        <w:t>.</w:t>
      </w:r>
    </w:p>
    <w:p w14:paraId="017D572D" w14:textId="77777777" w:rsidR="00C818BA" w:rsidRDefault="00C818BA" w:rsidP="00C818BA">
      <w:pPr>
        <w:pStyle w:val="NoSpacing"/>
        <w:ind w:firstLine="720"/>
      </w:pPr>
    </w:p>
    <w:p w14:paraId="1EA5DCCF" w14:textId="7D6BE643" w:rsidR="006F1228" w:rsidRDefault="006F1228">
      <w:r>
        <w:tab/>
      </w:r>
      <w:r w:rsidRPr="006F1228">
        <w:drawing>
          <wp:inline distT="0" distB="0" distL="0" distR="0" wp14:anchorId="2F6D9A57" wp14:editId="1AC6DB24">
            <wp:extent cx="647700" cy="629195"/>
            <wp:effectExtent l="0" t="0" r="0" b="0"/>
            <wp:docPr id="701483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483660" name=""/>
                    <pic:cNvPicPr/>
                  </pic:nvPicPr>
                  <pic:blipFill>
                    <a:blip r:embed="rId6"/>
                    <a:stretch>
                      <a:fillRect/>
                    </a:stretch>
                  </pic:blipFill>
                  <pic:spPr>
                    <a:xfrm>
                      <a:off x="0" y="0"/>
                      <a:ext cx="654077" cy="635389"/>
                    </a:xfrm>
                    <a:prstGeom prst="rect">
                      <a:avLst/>
                    </a:prstGeom>
                  </pic:spPr>
                </pic:pic>
              </a:graphicData>
            </a:graphic>
          </wp:inline>
        </w:drawing>
      </w:r>
    </w:p>
    <w:p w14:paraId="65602939" w14:textId="77777777" w:rsidR="00900E1C" w:rsidRPr="00C818BA" w:rsidRDefault="00900E1C" w:rsidP="00900E1C">
      <w:pPr>
        <w:pStyle w:val="NoSpacing"/>
        <w:ind w:firstLine="720"/>
        <w:rPr>
          <w:b/>
          <w:bCs/>
        </w:rPr>
      </w:pPr>
      <w:r w:rsidRPr="00C818BA">
        <w:rPr>
          <w:b/>
          <w:bCs/>
        </w:rPr>
        <w:t xml:space="preserve">Note: </w:t>
      </w:r>
    </w:p>
    <w:p w14:paraId="351A53BD" w14:textId="77777777" w:rsidR="00900E1C" w:rsidRDefault="00900E1C" w:rsidP="00900E1C">
      <w:pPr>
        <w:pStyle w:val="NoSpacing"/>
        <w:ind w:left="720"/>
      </w:pPr>
      <w:r w:rsidRPr="00213B31">
        <w:t xml:space="preserve">If you already have the </w:t>
      </w:r>
      <w:r>
        <w:t xml:space="preserve">Remote Desktop </w:t>
      </w:r>
      <w:r w:rsidRPr="00213B31">
        <w:t>tool installed</w:t>
      </w:r>
      <w:r>
        <w:t xml:space="preserve"> on your Baqsi laptop</w:t>
      </w:r>
      <w:r w:rsidRPr="00213B31">
        <w:t>, you can skip this step.</w:t>
      </w:r>
    </w:p>
    <w:p w14:paraId="3F882780" w14:textId="77777777" w:rsidR="00900E1C" w:rsidRDefault="00900E1C"/>
    <w:p w14:paraId="4AB1B9F5" w14:textId="1704A6B1" w:rsidR="006F1228" w:rsidRDefault="006F1228" w:rsidP="006F1228">
      <w:pPr>
        <w:pStyle w:val="ListParagraph"/>
        <w:numPr>
          <w:ilvl w:val="0"/>
          <w:numId w:val="1"/>
        </w:numPr>
      </w:pPr>
      <w:r>
        <w:t xml:space="preserve">Open the Remote Desktop client, click on Subscribe </w:t>
      </w:r>
    </w:p>
    <w:p w14:paraId="2514DA7A" w14:textId="77777777" w:rsidR="006F1228" w:rsidRDefault="006F1228" w:rsidP="006F1228">
      <w:pPr>
        <w:pStyle w:val="ListParagraph"/>
      </w:pPr>
    </w:p>
    <w:p w14:paraId="3A277871" w14:textId="7783AEB9" w:rsidR="006F1228" w:rsidRDefault="006F1228" w:rsidP="006F1228">
      <w:pPr>
        <w:pStyle w:val="ListParagraph"/>
      </w:pPr>
      <w:r w:rsidRPr="006F1228">
        <w:drawing>
          <wp:inline distT="0" distB="0" distL="0" distR="0" wp14:anchorId="11D2F688" wp14:editId="13073811">
            <wp:extent cx="5943600" cy="2098675"/>
            <wp:effectExtent l="0" t="0" r="0" b="0"/>
            <wp:docPr id="1964335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335124" name=""/>
                    <pic:cNvPicPr/>
                  </pic:nvPicPr>
                  <pic:blipFill>
                    <a:blip r:embed="rId7"/>
                    <a:stretch>
                      <a:fillRect/>
                    </a:stretch>
                  </pic:blipFill>
                  <pic:spPr>
                    <a:xfrm>
                      <a:off x="0" y="0"/>
                      <a:ext cx="5943600" cy="2098675"/>
                    </a:xfrm>
                    <a:prstGeom prst="rect">
                      <a:avLst/>
                    </a:prstGeom>
                  </pic:spPr>
                </pic:pic>
              </a:graphicData>
            </a:graphic>
          </wp:inline>
        </w:drawing>
      </w:r>
    </w:p>
    <w:p w14:paraId="3E99FB07" w14:textId="77777777" w:rsidR="006F1228" w:rsidRDefault="006F1228" w:rsidP="006F1228">
      <w:pPr>
        <w:pStyle w:val="ListParagraph"/>
      </w:pPr>
    </w:p>
    <w:p w14:paraId="4370BEC0" w14:textId="77777777" w:rsidR="00C818BA" w:rsidRDefault="00C818BA" w:rsidP="006F1228">
      <w:pPr>
        <w:pStyle w:val="ListParagraph"/>
      </w:pPr>
    </w:p>
    <w:p w14:paraId="17423C24" w14:textId="591EE932" w:rsidR="006F1228" w:rsidRDefault="006F1228" w:rsidP="006F1228">
      <w:pPr>
        <w:pStyle w:val="ListParagraph"/>
        <w:numPr>
          <w:ilvl w:val="0"/>
          <w:numId w:val="1"/>
        </w:numPr>
      </w:pPr>
      <w:r>
        <w:t>Enter your regular Banqsi Username</w:t>
      </w:r>
      <w:r w:rsidR="004E3C47">
        <w:t>, Click on Next</w:t>
      </w:r>
    </w:p>
    <w:p w14:paraId="07B1D6DB" w14:textId="77777777" w:rsidR="006F1228" w:rsidRDefault="006F1228" w:rsidP="006F1228">
      <w:pPr>
        <w:pStyle w:val="ListParagraph"/>
      </w:pPr>
    </w:p>
    <w:p w14:paraId="3AD50EE0" w14:textId="7DAF8887" w:rsidR="006F1228" w:rsidRDefault="006F1228" w:rsidP="006F1228">
      <w:pPr>
        <w:pStyle w:val="ListParagraph"/>
      </w:pPr>
      <w:r w:rsidRPr="006F1228">
        <w:drawing>
          <wp:inline distT="0" distB="0" distL="0" distR="0" wp14:anchorId="52158FEA" wp14:editId="74E62342">
            <wp:extent cx="3506525" cy="3397134"/>
            <wp:effectExtent l="0" t="0" r="0" b="0"/>
            <wp:docPr id="656304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304403" name=""/>
                    <pic:cNvPicPr/>
                  </pic:nvPicPr>
                  <pic:blipFill>
                    <a:blip r:embed="rId8"/>
                    <a:stretch>
                      <a:fillRect/>
                    </a:stretch>
                  </pic:blipFill>
                  <pic:spPr>
                    <a:xfrm>
                      <a:off x="0" y="0"/>
                      <a:ext cx="3523906" cy="3413973"/>
                    </a:xfrm>
                    <a:prstGeom prst="rect">
                      <a:avLst/>
                    </a:prstGeom>
                  </pic:spPr>
                </pic:pic>
              </a:graphicData>
            </a:graphic>
          </wp:inline>
        </w:drawing>
      </w:r>
    </w:p>
    <w:p w14:paraId="6DF60638" w14:textId="77777777" w:rsidR="00213B31" w:rsidRDefault="00213B31"/>
    <w:p w14:paraId="67A5955B" w14:textId="117CB937" w:rsidR="006F1228" w:rsidRDefault="004E3C47" w:rsidP="004E3C47">
      <w:pPr>
        <w:pStyle w:val="ListParagraph"/>
        <w:numPr>
          <w:ilvl w:val="0"/>
          <w:numId w:val="1"/>
        </w:numPr>
      </w:pPr>
      <w:r>
        <w:t xml:space="preserve">Enter the password, click on Sign in </w:t>
      </w:r>
    </w:p>
    <w:p w14:paraId="32525784" w14:textId="2A5E7530" w:rsidR="006F1228" w:rsidRDefault="006F1228">
      <w:r w:rsidRPr="006F1228">
        <w:drawing>
          <wp:inline distT="0" distB="0" distL="0" distR="0" wp14:anchorId="04C27BDF" wp14:editId="010C523F">
            <wp:extent cx="3585620" cy="3228230"/>
            <wp:effectExtent l="0" t="0" r="0" b="0"/>
            <wp:docPr id="392014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014872" name=""/>
                    <pic:cNvPicPr/>
                  </pic:nvPicPr>
                  <pic:blipFill>
                    <a:blip r:embed="rId9"/>
                    <a:stretch>
                      <a:fillRect/>
                    </a:stretch>
                  </pic:blipFill>
                  <pic:spPr>
                    <a:xfrm>
                      <a:off x="0" y="0"/>
                      <a:ext cx="3593457" cy="3235286"/>
                    </a:xfrm>
                    <a:prstGeom prst="rect">
                      <a:avLst/>
                    </a:prstGeom>
                  </pic:spPr>
                </pic:pic>
              </a:graphicData>
            </a:graphic>
          </wp:inline>
        </w:drawing>
      </w:r>
    </w:p>
    <w:p w14:paraId="0BCDD496" w14:textId="77777777" w:rsidR="006F1228" w:rsidRDefault="006F1228"/>
    <w:p w14:paraId="0DB65E38" w14:textId="0D8C716D" w:rsidR="00C04AF0" w:rsidRDefault="00C04AF0" w:rsidP="00C04AF0">
      <w:pPr>
        <w:pStyle w:val="ListParagraph"/>
        <w:numPr>
          <w:ilvl w:val="0"/>
          <w:numId w:val="1"/>
        </w:numPr>
      </w:pPr>
      <w:r>
        <w:lastRenderedPageBreak/>
        <w:t>Comp</w:t>
      </w:r>
      <w:r w:rsidR="005B00C4">
        <w:t xml:space="preserve">lete the MFA challenge using either the Authenticator app, text or a phone call whatever method of your choice you have enrolled </w:t>
      </w:r>
    </w:p>
    <w:p w14:paraId="1442BA3A" w14:textId="00971267" w:rsidR="006F1228" w:rsidRDefault="0007646A">
      <w:r w:rsidRPr="0007646A">
        <w:drawing>
          <wp:inline distT="0" distB="0" distL="0" distR="0" wp14:anchorId="3EA9A15B" wp14:editId="62281215">
            <wp:extent cx="3991555" cy="3949318"/>
            <wp:effectExtent l="0" t="0" r="9525" b="0"/>
            <wp:docPr id="415916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916556" name=""/>
                    <pic:cNvPicPr/>
                  </pic:nvPicPr>
                  <pic:blipFill>
                    <a:blip r:embed="rId10"/>
                    <a:stretch>
                      <a:fillRect/>
                    </a:stretch>
                  </pic:blipFill>
                  <pic:spPr>
                    <a:xfrm>
                      <a:off x="0" y="0"/>
                      <a:ext cx="4021550" cy="3978996"/>
                    </a:xfrm>
                    <a:prstGeom prst="rect">
                      <a:avLst/>
                    </a:prstGeom>
                  </pic:spPr>
                </pic:pic>
              </a:graphicData>
            </a:graphic>
          </wp:inline>
        </w:drawing>
      </w:r>
    </w:p>
    <w:p w14:paraId="681AA923" w14:textId="77777777" w:rsidR="00C818BA" w:rsidRDefault="00C818BA"/>
    <w:p w14:paraId="27BB4B6D" w14:textId="77777777" w:rsidR="00C818BA" w:rsidRDefault="00C818BA"/>
    <w:p w14:paraId="611F110F" w14:textId="24FBFFAF" w:rsidR="0007646A" w:rsidRPr="005B00C4" w:rsidRDefault="005B00C4" w:rsidP="005B00C4">
      <w:pPr>
        <w:pStyle w:val="ListParagraph"/>
        <w:numPr>
          <w:ilvl w:val="0"/>
          <w:numId w:val="1"/>
        </w:numPr>
        <w:rPr>
          <w:lang w:val="fr-FR"/>
        </w:rPr>
      </w:pPr>
      <w:r w:rsidRPr="005B00C4">
        <w:rPr>
          <w:lang w:val="fr-FR"/>
        </w:rPr>
        <w:t>Double click on Session De</w:t>
      </w:r>
      <w:r>
        <w:rPr>
          <w:lang w:val="fr-FR"/>
        </w:rPr>
        <w:t xml:space="preserve">sktop </w:t>
      </w:r>
    </w:p>
    <w:p w14:paraId="0F29C050" w14:textId="7BE3123D" w:rsidR="0007646A" w:rsidRDefault="0007646A">
      <w:r w:rsidRPr="0007646A">
        <w:drawing>
          <wp:inline distT="0" distB="0" distL="0" distR="0" wp14:anchorId="513FA97E" wp14:editId="1A991164">
            <wp:extent cx="6177397" cy="1828800"/>
            <wp:effectExtent l="0" t="0" r="0" b="0"/>
            <wp:docPr id="635726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726433" name=""/>
                    <pic:cNvPicPr/>
                  </pic:nvPicPr>
                  <pic:blipFill>
                    <a:blip r:embed="rId11"/>
                    <a:stretch>
                      <a:fillRect/>
                    </a:stretch>
                  </pic:blipFill>
                  <pic:spPr>
                    <a:xfrm>
                      <a:off x="0" y="0"/>
                      <a:ext cx="6191734" cy="1833045"/>
                    </a:xfrm>
                    <a:prstGeom prst="rect">
                      <a:avLst/>
                    </a:prstGeom>
                  </pic:spPr>
                </pic:pic>
              </a:graphicData>
            </a:graphic>
          </wp:inline>
        </w:drawing>
      </w:r>
    </w:p>
    <w:p w14:paraId="25A6C658" w14:textId="77777777" w:rsidR="0007646A" w:rsidRDefault="0007646A"/>
    <w:p w14:paraId="174DF694" w14:textId="77777777" w:rsidR="005B00C4" w:rsidRDefault="005B00C4"/>
    <w:p w14:paraId="0BA260AE" w14:textId="77777777" w:rsidR="005B00C4" w:rsidRDefault="005B00C4"/>
    <w:p w14:paraId="0C59E959" w14:textId="77777777" w:rsidR="005B00C4" w:rsidRDefault="005B00C4"/>
    <w:p w14:paraId="3C298626" w14:textId="6AE24D20" w:rsidR="005B00C4" w:rsidRDefault="005B00C4" w:rsidP="005B00C4">
      <w:pPr>
        <w:pStyle w:val="ListParagraph"/>
        <w:numPr>
          <w:ilvl w:val="0"/>
          <w:numId w:val="1"/>
        </w:numPr>
      </w:pPr>
      <w:r>
        <w:t>The session desktop will take a few minutes to prepare the AVD VM to accept the connection</w:t>
      </w:r>
    </w:p>
    <w:p w14:paraId="058393D2" w14:textId="77777777" w:rsidR="005B00C4" w:rsidRDefault="005B00C4" w:rsidP="005B00C4">
      <w:pPr>
        <w:pStyle w:val="ListParagraph"/>
      </w:pPr>
    </w:p>
    <w:p w14:paraId="2BA42F70" w14:textId="709ABCE9" w:rsidR="005B00C4" w:rsidRDefault="005B00C4" w:rsidP="005B00C4">
      <w:pPr>
        <w:pStyle w:val="ListParagraph"/>
      </w:pPr>
      <w:r w:rsidRPr="005B00C4">
        <w:rPr>
          <w:b/>
          <w:bCs/>
        </w:rPr>
        <w:t>Note</w:t>
      </w:r>
      <w:r>
        <w:t>: Currently, the AVD workload is configured to start on an on-demand basis, and the AVD VM will be shutdown after 5pm (Mountain Time)</w:t>
      </w:r>
    </w:p>
    <w:p w14:paraId="33E87559" w14:textId="77777777" w:rsidR="00C818BA" w:rsidRDefault="00C818BA" w:rsidP="005B00C4">
      <w:pPr>
        <w:pStyle w:val="ListParagraph"/>
      </w:pPr>
    </w:p>
    <w:p w14:paraId="386790C8" w14:textId="6DDBA266" w:rsidR="0007646A" w:rsidRDefault="0007646A">
      <w:r w:rsidRPr="0007646A">
        <w:drawing>
          <wp:inline distT="0" distB="0" distL="0" distR="0" wp14:anchorId="1DF212B3" wp14:editId="2E411486">
            <wp:extent cx="5943600" cy="2664460"/>
            <wp:effectExtent l="0" t="0" r="0" b="2540"/>
            <wp:docPr id="490544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544725" name=""/>
                    <pic:cNvPicPr/>
                  </pic:nvPicPr>
                  <pic:blipFill>
                    <a:blip r:embed="rId12"/>
                    <a:stretch>
                      <a:fillRect/>
                    </a:stretch>
                  </pic:blipFill>
                  <pic:spPr>
                    <a:xfrm>
                      <a:off x="0" y="0"/>
                      <a:ext cx="5943600" cy="2664460"/>
                    </a:xfrm>
                    <a:prstGeom prst="rect">
                      <a:avLst/>
                    </a:prstGeom>
                  </pic:spPr>
                </pic:pic>
              </a:graphicData>
            </a:graphic>
          </wp:inline>
        </w:drawing>
      </w:r>
    </w:p>
    <w:p w14:paraId="7FF249CB" w14:textId="77777777" w:rsidR="00C818BA" w:rsidRDefault="00C818BA"/>
    <w:p w14:paraId="22C0A48F" w14:textId="36F40185" w:rsidR="0007646A" w:rsidRDefault="00EE6639" w:rsidP="005B00C4">
      <w:pPr>
        <w:pStyle w:val="ListParagraph"/>
        <w:numPr>
          <w:ilvl w:val="0"/>
          <w:numId w:val="1"/>
        </w:numPr>
        <w:rPr>
          <w:noProof/>
        </w:rPr>
      </w:pPr>
      <w:r>
        <w:rPr>
          <w:noProof/>
        </w:rPr>
        <w:t>This is the view of your AVD VM</w:t>
      </w:r>
    </w:p>
    <w:p w14:paraId="36EED038" w14:textId="235FBF4D" w:rsidR="0007646A" w:rsidRDefault="0007646A">
      <w:r w:rsidRPr="0007646A">
        <w:drawing>
          <wp:inline distT="0" distB="0" distL="0" distR="0" wp14:anchorId="2B3AC311" wp14:editId="5A2DB23E">
            <wp:extent cx="5943600" cy="3379470"/>
            <wp:effectExtent l="0" t="0" r="0" b="0"/>
            <wp:docPr id="1970639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639735" name=""/>
                    <pic:cNvPicPr/>
                  </pic:nvPicPr>
                  <pic:blipFill>
                    <a:blip r:embed="rId13"/>
                    <a:stretch>
                      <a:fillRect/>
                    </a:stretch>
                  </pic:blipFill>
                  <pic:spPr>
                    <a:xfrm>
                      <a:off x="0" y="0"/>
                      <a:ext cx="5943600" cy="3379470"/>
                    </a:xfrm>
                    <a:prstGeom prst="rect">
                      <a:avLst/>
                    </a:prstGeom>
                  </pic:spPr>
                </pic:pic>
              </a:graphicData>
            </a:graphic>
          </wp:inline>
        </w:drawing>
      </w:r>
    </w:p>
    <w:p w14:paraId="4EB26782" w14:textId="77777777" w:rsidR="00EE6639" w:rsidRDefault="00EE6639"/>
    <w:p w14:paraId="37587344" w14:textId="77777777" w:rsidR="00C818BA" w:rsidRDefault="00EE6639" w:rsidP="00EE6639">
      <w:pPr>
        <w:pStyle w:val="ListParagraph"/>
        <w:numPr>
          <w:ilvl w:val="0"/>
          <w:numId w:val="1"/>
        </w:numPr>
      </w:pPr>
      <w:r>
        <w:t xml:space="preserve">You have all the necessary developer tools available on this AVD VM including </w:t>
      </w:r>
    </w:p>
    <w:p w14:paraId="1A67CAEA" w14:textId="161CFDA0" w:rsidR="00EE6639" w:rsidRPr="00C818BA" w:rsidRDefault="00EE6639" w:rsidP="00C818BA">
      <w:pPr>
        <w:pStyle w:val="ListParagraph"/>
        <w:rPr>
          <w:b/>
          <w:bCs/>
        </w:rPr>
      </w:pPr>
      <w:r w:rsidRPr="00C818BA">
        <w:rPr>
          <w:b/>
          <w:bCs/>
        </w:rPr>
        <w:t>Node JS, Python, Visual Studio, VS code, Notepad++, Git Bash and SQL server Developer edition</w:t>
      </w:r>
    </w:p>
    <w:p w14:paraId="035A0315" w14:textId="77777777" w:rsidR="00EE6639" w:rsidRDefault="00EE6639" w:rsidP="00EE6639">
      <w:pPr>
        <w:pStyle w:val="ListParagraph"/>
      </w:pPr>
    </w:p>
    <w:p w14:paraId="599E2227" w14:textId="77777777" w:rsidR="00C818BA" w:rsidRDefault="00EE6639" w:rsidP="00EE6639">
      <w:pPr>
        <w:pStyle w:val="ListParagraph"/>
      </w:pPr>
      <w:r>
        <w:t xml:space="preserve">In addition to these, you also have Office apps to access like </w:t>
      </w:r>
    </w:p>
    <w:p w14:paraId="1F0B550A" w14:textId="4A527D4F" w:rsidR="00EE6639" w:rsidRPr="00C818BA" w:rsidRDefault="00EE6639" w:rsidP="00EE6639">
      <w:pPr>
        <w:pStyle w:val="ListParagraph"/>
        <w:rPr>
          <w:b/>
          <w:bCs/>
        </w:rPr>
      </w:pPr>
      <w:r w:rsidRPr="00C818BA">
        <w:rPr>
          <w:b/>
          <w:bCs/>
        </w:rPr>
        <w:t>Word, Excel, PowerPoint, OneDrive for business</w:t>
      </w:r>
    </w:p>
    <w:p w14:paraId="25DEF878" w14:textId="77777777" w:rsidR="0007646A" w:rsidRDefault="0007646A"/>
    <w:p w14:paraId="68A79D8C" w14:textId="56F907B4" w:rsidR="0007646A" w:rsidRDefault="0007646A">
      <w:r w:rsidRPr="0007646A">
        <w:drawing>
          <wp:inline distT="0" distB="0" distL="0" distR="0" wp14:anchorId="2AA957F0" wp14:editId="062E2CE3">
            <wp:extent cx="4554150" cy="4858247"/>
            <wp:effectExtent l="0" t="0" r="0" b="0"/>
            <wp:docPr id="1531175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175629" name=""/>
                    <pic:cNvPicPr/>
                  </pic:nvPicPr>
                  <pic:blipFill>
                    <a:blip r:embed="rId14"/>
                    <a:stretch>
                      <a:fillRect/>
                    </a:stretch>
                  </pic:blipFill>
                  <pic:spPr>
                    <a:xfrm>
                      <a:off x="0" y="0"/>
                      <a:ext cx="4561170" cy="4865736"/>
                    </a:xfrm>
                    <a:prstGeom prst="rect">
                      <a:avLst/>
                    </a:prstGeom>
                  </pic:spPr>
                </pic:pic>
              </a:graphicData>
            </a:graphic>
          </wp:inline>
        </w:drawing>
      </w:r>
    </w:p>
    <w:p w14:paraId="0D445FB6" w14:textId="77777777" w:rsidR="0007646A" w:rsidRDefault="0007646A"/>
    <w:p w14:paraId="2F07569D" w14:textId="77777777" w:rsidR="00C818BA" w:rsidRDefault="00C818BA"/>
    <w:p w14:paraId="5AEF16B3" w14:textId="77777777" w:rsidR="00C818BA" w:rsidRDefault="00C818BA"/>
    <w:p w14:paraId="05CB508B" w14:textId="77777777" w:rsidR="00C818BA" w:rsidRDefault="00C818BA"/>
    <w:p w14:paraId="2E8EBE66" w14:textId="77777777" w:rsidR="00C818BA" w:rsidRDefault="00C818BA"/>
    <w:p w14:paraId="58FFB1C7" w14:textId="1DBD9AC9" w:rsidR="00C818BA" w:rsidRDefault="00EE6639" w:rsidP="00EE6639">
      <w:pPr>
        <w:pStyle w:val="ListParagraph"/>
        <w:numPr>
          <w:ilvl w:val="0"/>
          <w:numId w:val="1"/>
        </w:numPr>
      </w:pPr>
      <w:r>
        <w:lastRenderedPageBreak/>
        <w:t xml:space="preserve">A shortcut RDP icon has been created under your profile to access </w:t>
      </w:r>
      <w:r w:rsidRPr="00C818BA">
        <w:rPr>
          <w:b/>
          <w:bCs/>
        </w:rPr>
        <w:t>DNA Test server</w:t>
      </w:r>
      <w:r>
        <w:t xml:space="preserve"> </w:t>
      </w:r>
    </w:p>
    <w:p w14:paraId="46DCBFF9" w14:textId="77777777" w:rsidR="00C818BA" w:rsidRDefault="00C818BA" w:rsidP="00C818BA">
      <w:pPr>
        <w:pStyle w:val="ListParagraph"/>
      </w:pPr>
    </w:p>
    <w:p w14:paraId="7F360348" w14:textId="63DD9652" w:rsidR="00EE6639" w:rsidRDefault="00EE6639" w:rsidP="00C818BA">
      <w:pPr>
        <w:pStyle w:val="ListParagraph"/>
      </w:pPr>
      <w:r>
        <w:t>You can use this to take RDP and log in, instead of connecting to the server directly through Azure Bastion</w:t>
      </w:r>
    </w:p>
    <w:p w14:paraId="5F7FA32C" w14:textId="77777777" w:rsidR="00EE6639" w:rsidRDefault="00EE6639" w:rsidP="00EE6639">
      <w:pPr>
        <w:pStyle w:val="ListParagraph"/>
      </w:pPr>
    </w:p>
    <w:p w14:paraId="29090762" w14:textId="529FD258" w:rsidR="00EE6639" w:rsidRDefault="00EE6639" w:rsidP="00EE6639">
      <w:pPr>
        <w:pStyle w:val="ListParagraph"/>
      </w:pPr>
      <w:r>
        <w:t xml:space="preserve">Click on Connect </w:t>
      </w:r>
      <w:r>
        <w:sym w:font="Wingdings" w:char="F0E0"/>
      </w:r>
      <w:r>
        <w:t xml:space="preserve"> Type your username &amp; password in the below format</w:t>
      </w:r>
    </w:p>
    <w:p w14:paraId="5B800940" w14:textId="77777777" w:rsidR="00EE6639" w:rsidRDefault="00EE6639" w:rsidP="00EE6639">
      <w:pPr>
        <w:pStyle w:val="ListParagraph"/>
      </w:pPr>
    </w:p>
    <w:p w14:paraId="5EB304CC" w14:textId="360D2E2E" w:rsidR="00EE6639" w:rsidRDefault="00EE6639" w:rsidP="00EE6639">
      <w:pPr>
        <w:pStyle w:val="ListParagraph"/>
      </w:pPr>
      <w:r>
        <w:t xml:space="preserve">Username =  .\FirstName.LastName </w:t>
      </w:r>
    </w:p>
    <w:p w14:paraId="58C36594" w14:textId="0A4A3721" w:rsidR="00EE6639" w:rsidRDefault="00EE6639" w:rsidP="00EE6639">
      <w:pPr>
        <w:pStyle w:val="ListParagraph"/>
      </w:pPr>
      <w:r>
        <w:t xml:space="preserve">Password </w:t>
      </w:r>
      <w:r w:rsidR="00C818BA">
        <w:t>= xxxx [</w:t>
      </w:r>
      <w:r>
        <w:t>The password we provided to each of you earlier during the DNA server setup</w:t>
      </w:r>
      <w:r w:rsidR="00C818BA">
        <w:t>]</w:t>
      </w:r>
    </w:p>
    <w:p w14:paraId="2DE063DD" w14:textId="193E7763" w:rsidR="0007646A" w:rsidRDefault="0007646A">
      <w:r w:rsidRPr="0007646A">
        <w:drawing>
          <wp:inline distT="0" distB="0" distL="0" distR="0" wp14:anchorId="0C76BE3A" wp14:editId="05B3EF81">
            <wp:extent cx="5163996" cy="2488759"/>
            <wp:effectExtent l="0" t="0" r="0" b="6985"/>
            <wp:docPr id="1668411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411673" name=""/>
                    <pic:cNvPicPr/>
                  </pic:nvPicPr>
                  <pic:blipFill>
                    <a:blip r:embed="rId15"/>
                    <a:stretch>
                      <a:fillRect/>
                    </a:stretch>
                  </pic:blipFill>
                  <pic:spPr>
                    <a:xfrm>
                      <a:off x="0" y="0"/>
                      <a:ext cx="5182782" cy="2497813"/>
                    </a:xfrm>
                    <a:prstGeom prst="rect">
                      <a:avLst/>
                    </a:prstGeom>
                  </pic:spPr>
                </pic:pic>
              </a:graphicData>
            </a:graphic>
          </wp:inline>
        </w:drawing>
      </w:r>
    </w:p>
    <w:p w14:paraId="036FE546" w14:textId="77777777" w:rsidR="0007646A" w:rsidRDefault="0007646A"/>
    <w:p w14:paraId="0FB2FB6B" w14:textId="624BA6E8" w:rsidR="0007646A" w:rsidRDefault="0007646A" w:rsidP="00C818BA">
      <w:pPr>
        <w:pStyle w:val="Heading2"/>
      </w:pPr>
      <w:r>
        <w:t>One Drive</w:t>
      </w:r>
      <w:r w:rsidR="00D37550">
        <w:t xml:space="preserve"> Login &amp; Access</w:t>
      </w:r>
    </w:p>
    <w:p w14:paraId="6F57A0D3" w14:textId="616707BA" w:rsidR="00D37550" w:rsidRDefault="00D37550" w:rsidP="00D37550">
      <w:pPr>
        <w:pStyle w:val="ListParagraph"/>
        <w:numPr>
          <w:ilvl w:val="0"/>
          <w:numId w:val="1"/>
        </w:numPr>
      </w:pPr>
      <w:r>
        <w:t>The OneDrive icon is available in the taskbar, or you can search for OneDrive, as show below</w:t>
      </w:r>
    </w:p>
    <w:p w14:paraId="31D9DBA4" w14:textId="613DE38A" w:rsidR="0007646A" w:rsidRDefault="00FA4BC9">
      <w:r w:rsidRPr="00FA4BC9">
        <w:drawing>
          <wp:inline distT="0" distB="0" distL="0" distR="0" wp14:anchorId="1E4F0BDD" wp14:editId="7F47638C">
            <wp:extent cx="4659464" cy="2796176"/>
            <wp:effectExtent l="0" t="0" r="8255" b="4445"/>
            <wp:docPr id="90134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34755" name=""/>
                    <pic:cNvPicPr/>
                  </pic:nvPicPr>
                  <pic:blipFill>
                    <a:blip r:embed="rId16"/>
                    <a:stretch>
                      <a:fillRect/>
                    </a:stretch>
                  </pic:blipFill>
                  <pic:spPr>
                    <a:xfrm>
                      <a:off x="0" y="0"/>
                      <a:ext cx="4671492" cy="2803394"/>
                    </a:xfrm>
                    <a:prstGeom prst="rect">
                      <a:avLst/>
                    </a:prstGeom>
                  </pic:spPr>
                </pic:pic>
              </a:graphicData>
            </a:graphic>
          </wp:inline>
        </w:drawing>
      </w:r>
    </w:p>
    <w:p w14:paraId="03221D9C" w14:textId="2FB1B27D" w:rsidR="00FA4BC9" w:rsidRDefault="00D37550" w:rsidP="00D37550">
      <w:pPr>
        <w:pStyle w:val="ListParagraph"/>
        <w:numPr>
          <w:ilvl w:val="0"/>
          <w:numId w:val="1"/>
        </w:numPr>
      </w:pPr>
      <w:r>
        <w:lastRenderedPageBreak/>
        <w:t xml:space="preserve">Click on Sign in </w:t>
      </w:r>
    </w:p>
    <w:p w14:paraId="0D6BC8BB" w14:textId="74E3AC26" w:rsidR="00FA4BC9" w:rsidRDefault="00FA4BC9">
      <w:r w:rsidRPr="00FA4BC9">
        <w:drawing>
          <wp:inline distT="0" distB="0" distL="0" distR="0" wp14:anchorId="5D502431" wp14:editId="06A2B660">
            <wp:extent cx="4929809" cy="2873615"/>
            <wp:effectExtent l="0" t="0" r="4445" b="3175"/>
            <wp:docPr id="327754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754696" name=""/>
                    <pic:cNvPicPr/>
                  </pic:nvPicPr>
                  <pic:blipFill>
                    <a:blip r:embed="rId17"/>
                    <a:stretch>
                      <a:fillRect/>
                    </a:stretch>
                  </pic:blipFill>
                  <pic:spPr>
                    <a:xfrm>
                      <a:off x="0" y="0"/>
                      <a:ext cx="4938363" cy="2878601"/>
                    </a:xfrm>
                    <a:prstGeom prst="rect">
                      <a:avLst/>
                    </a:prstGeom>
                  </pic:spPr>
                </pic:pic>
              </a:graphicData>
            </a:graphic>
          </wp:inline>
        </w:drawing>
      </w:r>
    </w:p>
    <w:p w14:paraId="3C353FF1" w14:textId="23675E57" w:rsidR="00D37550" w:rsidRDefault="00D37550" w:rsidP="00D37550">
      <w:pPr>
        <w:pStyle w:val="ListParagraph"/>
        <w:numPr>
          <w:ilvl w:val="0"/>
          <w:numId w:val="1"/>
        </w:numPr>
      </w:pPr>
      <w:r>
        <w:t xml:space="preserve">Type your </w:t>
      </w:r>
      <w:r w:rsidR="0036621C">
        <w:t xml:space="preserve">Banqsi </w:t>
      </w:r>
      <w:r>
        <w:t xml:space="preserve">email address, Click on Sign In </w:t>
      </w:r>
    </w:p>
    <w:p w14:paraId="6DB5393E" w14:textId="6F473045" w:rsidR="00FA4BC9" w:rsidRDefault="00FA4BC9">
      <w:r w:rsidRPr="00FA4BC9">
        <w:drawing>
          <wp:inline distT="0" distB="0" distL="0" distR="0" wp14:anchorId="1913C5D9" wp14:editId="29FC40C6">
            <wp:extent cx="5404893" cy="3315694"/>
            <wp:effectExtent l="0" t="0" r="5715" b="0"/>
            <wp:docPr id="47843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43561" name=""/>
                    <pic:cNvPicPr/>
                  </pic:nvPicPr>
                  <pic:blipFill>
                    <a:blip r:embed="rId18"/>
                    <a:stretch>
                      <a:fillRect/>
                    </a:stretch>
                  </pic:blipFill>
                  <pic:spPr>
                    <a:xfrm>
                      <a:off x="0" y="0"/>
                      <a:ext cx="5411691" cy="3319864"/>
                    </a:xfrm>
                    <a:prstGeom prst="rect">
                      <a:avLst/>
                    </a:prstGeom>
                  </pic:spPr>
                </pic:pic>
              </a:graphicData>
            </a:graphic>
          </wp:inline>
        </w:drawing>
      </w:r>
    </w:p>
    <w:p w14:paraId="1C17528E" w14:textId="77777777" w:rsidR="0036621C" w:rsidRDefault="0036621C"/>
    <w:p w14:paraId="78BEA33C" w14:textId="77777777" w:rsidR="0036621C" w:rsidRDefault="0036621C"/>
    <w:p w14:paraId="3B1C0E93" w14:textId="77777777" w:rsidR="0036621C" w:rsidRDefault="0036621C"/>
    <w:p w14:paraId="36F7A683" w14:textId="77777777" w:rsidR="0036621C" w:rsidRDefault="0036621C"/>
    <w:p w14:paraId="5F0DCF62" w14:textId="77777777" w:rsidR="0036621C" w:rsidRDefault="0036621C"/>
    <w:p w14:paraId="2722C407" w14:textId="1BF1E812" w:rsidR="00FA4BC9" w:rsidRDefault="00D37550" w:rsidP="00D37550">
      <w:pPr>
        <w:pStyle w:val="ListParagraph"/>
        <w:numPr>
          <w:ilvl w:val="0"/>
          <w:numId w:val="1"/>
        </w:numPr>
      </w:pPr>
      <w:r>
        <w:t xml:space="preserve">Click on Next </w:t>
      </w:r>
    </w:p>
    <w:p w14:paraId="1F6BBD5D" w14:textId="42726867" w:rsidR="00FA4BC9" w:rsidRDefault="00FA4BC9">
      <w:r w:rsidRPr="00FA4BC9">
        <w:drawing>
          <wp:inline distT="0" distB="0" distL="0" distR="0" wp14:anchorId="3A1C0C76" wp14:editId="438633A5">
            <wp:extent cx="4532243" cy="2957579"/>
            <wp:effectExtent l="0" t="0" r="1905" b="0"/>
            <wp:docPr id="18503695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369587" name=""/>
                    <pic:cNvPicPr/>
                  </pic:nvPicPr>
                  <pic:blipFill>
                    <a:blip r:embed="rId19"/>
                    <a:stretch>
                      <a:fillRect/>
                    </a:stretch>
                  </pic:blipFill>
                  <pic:spPr>
                    <a:xfrm>
                      <a:off x="0" y="0"/>
                      <a:ext cx="4549799" cy="2969035"/>
                    </a:xfrm>
                    <a:prstGeom prst="rect">
                      <a:avLst/>
                    </a:prstGeom>
                  </pic:spPr>
                </pic:pic>
              </a:graphicData>
            </a:graphic>
          </wp:inline>
        </w:drawing>
      </w:r>
    </w:p>
    <w:p w14:paraId="5B7C270E" w14:textId="77777777" w:rsidR="00D37550" w:rsidRDefault="00D37550"/>
    <w:p w14:paraId="411A18E1" w14:textId="06DD9893" w:rsidR="00D37550" w:rsidRPr="00D37550" w:rsidRDefault="00D37550" w:rsidP="00D37550">
      <w:pPr>
        <w:pStyle w:val="ListParagraph"/>
        <w:numPr>
          <w:ilvl w:val="0"/>
          <w:numId w:val="1"/>
        </w:numPr>
      </w:pPr>
      <w:r w:rsidRPr="00D37550">
        <w:t>Make sure to enable the Documents, Pictures, Desktop</w:t>
      </w:r>
      <w:r>
        <w:t>, Click on Start Backup</w:t>
      </w:r>
    </w:p>
    <w:p w14:paraId="36A5BABE" w14:textId="77777777" w:rsidR="00FA4BC9" w:rsidRPr="00D37550" w:rsidRDefault="00FA4BC9"/>
    <w:p w14:paraId="2274D37A" w14:textId="2D86BD4D" w:rsidR="00FA4BC9" w:rsidRDefault="00FA4BC9">
      <w:r w:rsidRPr="00FA4BC9">
        <w:drawing>
          <wp:inline distT="0" distB="0" distL="0" distR="0" wp14:anchorId="2518F1D7" wp14:editId="6543F3D4">
            <wp:extent cx="5049078" cy="3240364"/>
            <wp:effectExtent l="0" t="0" r="0" b="0"/>
            <wp:docPr id="977255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255412" name=""/>
                    <pic:cNvPicPr/>
                  </pic:nvPicPr>
                  <pic:blipFill>
                    <a:blip r:embed="rId20"/>
                    <a:stretch>
                      <a:fillRect/>
                    </a:stretch>
                  </pic:blipFill>
                  <pic:spPr>
                    <a:xfrm>
                      <a:off x="0" y="0"/>
                      <a:ext cx="5057296" cy="3245638"/>
                    </a:xfrm>
                    <a:prstGeom prst="rect">
                      <a:avLst/>
                    </a:prstGeom>
                  </pic:spPr>
                </pic:pic>
              </a:graphicData>
            </a:graphic>
          </wp:inline>
        </w:drawing>
      </w:r>
    </w:p>
    <w:p w14:paraId="190FB540" w14:textId="77777777" w:rsidR="0036621C" w:rsidRDefault="0036621C"/>
    <w:p w14:paraId="31FC876C" w14:textId="71B73384" w:rsidR="00FA4BC9" w:rsidRDefault="00D37550" w:rsidP="00D37550">
      <w:pPr>
        <w:pStyle w:val="ListParagraph"/>
        <w:numPr>
          <w:ilvl w:val="0"/>
          <w:numId w:val="1"/>
        </w:numPr>
      </w:pPr>
      <w:r>
        <w:lastRenderedPageBreak/>
        <w:t xml:space="preserve">Click on Next and follow the Wizard </w:t>
      </w:r>
    </w:p>
    <w:p w14:paraId="2CF1226B" w14:textId="2C0CEB01" w:rsidR="00FA4BC9" w:rsidRDefault="00FA4BC9">
      <w:r w:rsidRPr="00FA4BC9">
        <w:drawing>
          <wp:inline distT="0" distB="0" distL="0" distR="0" wp14:anchorId="06A05F48" wp14:editId="65D48D81">
            <wp:extent cx="5140372" cy="3124863"/>
            <wp:effectExtent l="0" t="0" r="3175" b="0"/>
            <wp:docPr id="2127070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070216" name=""/>
                    <pic:cNvPicPr/>
                  </pic:nvPicPr>
                  <pic:blipFill>
                    <a:blip r:embed="rId21"/>
                    <a:stretch>
                      <a:fillRect/>
                    </a:stretch>
                  </pic:blipFill>
                  <pic:spPr>
                    <a:xfrm>
                      <a:off x="0" y="0"/>
                      <a:ext cx="5153048" cy="3132569"/>
                    </a:xfrm>
                    <a:prstGeom prst="rect">
                      <a:avLst/>
                    </a:prstGeom>
                  </pic:spPr>
                </pic:pic>
              </a:graphicData>
            </a:graphic>
          </wp:inline>
        </w:drawing>
      </w:r>
    </w:p>
    <w:p w14:paraId="1B8B958B" w14:textId="77777777" w:rsidR="00FA4BC9" w:rsidRDefault="00FA4BC9"/>
    <w:p w14:paraId="4AA11781" w14:textId="6B2C5DDD" w:rsidR="00FA4BC9" w:rsidRDefault="00FA4BC9">
      <w:r w:rsidRPr="00FA4BC9">
        <w:drawing>
          <wp:inline distT="0" distB="0" distL="0" distR="0" wp14:anchorId="2019E82A" wp14:editId="5407DE58">
            <wp:extent cx="5033176" cy="3199508"/>
            <wp:effectExtent l="0" t="0" r="0" b="1270"/>
            <wp:docPr id="146593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93837" name=""/>
                    <pic:cNvPicPr/>
                  </pic:nvPicPr>
                  <pic:blipFill>
                    <a:blip r:embed="rId22"/>
                    <a:stretch>
                      <a:fillRect/>
                    </a:stretch>
                  </pic:blipFill>
                  <pic:spPr>
                    <a:xfrm>
                      <a:off x="0" y="0"/>
                      <a:ext cx="5040116" cy="3203920"/>
                    </a:xfrm>
                    <a:prstGeom prst="rect">
                      <a:avLst/>
                    </a:prstGeom>
                  </pic:spPr>
                </pic:pic>
              </a:graphicData>
            </a:graphic>
          </wp:inline>
        </w:drawing>
      </w:r>
    </w:p>
    <w:p w14:paraId="618CD1F7" w14:textId="77777777" w:rsidR="00FA4BC9" w:rsidRDefault="00FA4BC9"/>
    <w:p w14:paraId="640FC4FD" w14:textId="0C732DB0" w:rsidR="00FA4BC9" w:rsidRDefault="00FA4BC9">
      <w:r w:rsidRPr="00FA4BC9">
        <w:lastRenderedPageBreak/>
        <w:drawing>
          <wp:inline distT="0" distB="0" distL="0" distR="0" wp14:anchorId="39AC6AB1" wp14:editId="4E00BC8B">
            <wp:extent cx="5168348" cy="3364396"/>
            <wp:effectExtent l="0" t="0" r="0" b="7620"/>
            <wp:docPr id="1748889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889525" name=""/>
                    <pic:cNvPicPr/>
                  </pic:nvPicPr>
                  <pic:blipFill>
                    <a:blip r:embed="rId23"/>
                    <a:stretch>
                      <a:fillRect/>
                    </a:stretch>
                  </pic:blipFill>
                  <pic:spPr>
                    <a:xfrm>
                      <a:off x="0" y="0"/>
                      <a:ext cx="5177882" cy="3370602"/>
                    </a:xfrm>
                    <a:prstGeom prst="rect">
                      <a:avLst/>
                    </a:prstGeom>
                  </pic:spPr>
                </pic:pic>
              </a:graphicData>
            </a:graphic>
          </wp:inline>
        </w:drawing>
      </w:r>
    </w:p>
    <w:p w14:paraId="3E6D8F26" w14:textId="6B224770" w:rsidR="00FA4BC9" w:rsidRDefault="00D37550" w:rsidP="00D37550">
      <w:pPr>
        <w:pStyle w:val="ListParagraph"/>
        <w:numPr>
          <w:ilvl w:val="0"/>
          <w:numId w:val="1"/>
        </w:numPr>
      </w:pPr>
      <w:r>
        <w:t xml:space="preserve">Click on Later </w:t>
      </w:r>
    </w:p>
    <w:p w14:paraId="47A9824C" w14:textId="5F19C8A7" w:rsidR="00FA4BC9" w:rsidRDefault="00FA4BC9">
      <w:r w:rsidRPr="00FA4BC9">
        <w:drawing>
          <wp:inline distT="0" distB="0" distL="0" distR="0" wp14:anchorId="7B338788" wp14:editId="3AE04EFF">
            <wp:extent cx="5359179" cy="3402735"/>
            <wp:effectExtent l="0" t="0" r="0" b="7620"/>
            <wp:docPr id="1915096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096263" name=""/>
                    <pic:cNvPicPr/>
                  </pic:nvPicPr>
                  <pic:blipFill>
                    <a:blip r:embed="rId24"/>
                    <a:stretch>
                      <a:fillRect/>
                    </a:stretch>
                  </pic:blipFill>
                  <pic:spPr>
                    <a:xfrm>
                      <a:off x="0" y="0"/>
                      <a:ext cx="5365338" cy="3406645"/>
                    </a:xfrm>
                    <a:prstGeom prst="rect">
                      <a:avLst/>
                    </a:prstGeom>
                  </pic:spPr>
                </pic:pic>
              </a:graphicData>
            </a:graphic>
          </wp:inline>
        </w:drawing>
      </w:r>
    </w:p>
    <w:p w14:paraId="16A2694A" w14:textId="77777777" w:rsidR="0036621C" w:rsidRDefault="0036621C"/>
    <w:p w14:paraId="7F2069F4" w14:textId="77777777" w:rsidR="0036621C" w:rsidRDefault="0036621C"/>
    <w:p w14:paraId="69F68EB3" w14:textId="77777777" w:rsidR="0036621C" w:rsidRDefault="0036621C"/>
    <w:p w14:paraId="38F5FB02" w14:textId="58C0BEEF" w:rsidR="00FA4BC9" w:rsidRDefault="00D37550" w:rsidP="00D37550">
      <w:pPr>
        <w:pStyle w:val="ListParagraph"/>
        <w:numPr>
          <w:ilvl w:val="0"/>
          <w:numId w:val="1"/>
        </w:numPr>
      </w:pPr>
      <w:r>
        <w:lastRenderedPageBreak/>
        <w:t>Click on Open my OneDrive folder</w:t>
      </w:r>
    </w:p>
    <w:p w14:paraId="793561E8" w14:textId="5E75182D" w:rsidR="00FA4BC9" w:rsidRDefault="00FA4BC9">
      <w:r w:rsidRPr="00FA4BC9">
        <w:drawing>
          <wp:inline distT="0" distB="0" distL="0" distR="0" wp14:anchorId="4D2D6E75" wp14:editId="4C48A50E">
            <wp:extent cx="4754642" cy="3093057"/>
            <wp:effectExtent l="0" t="0" r="8255" b="0"/>
            <wp:docPr id="291649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649960" name=""/>
                    <pic:cNvPicPr/>
                  </pic:nvPicPr>
                  <pic:blipFill>
                    <a:blip r:embed="rId25"/>
                    <a:stretch>
                      <a:fillRect/>
                    </a:stretch>
                  </pic:blipFill>
                  <pic:spPr>
                    <a:xfrm>
                      <a:off x="0" y="0"/>
                      <a:ext cx="4763089" cy="3098552"/>
                    </a:xfrm>
                    <a:prstGeom prst="rect">
                      <a:avLst/>
                    </a:prstGeom>
                  </pic:spPr>
                </pic:pic>
              </a:graphicData>
            </a:graphic>
          </wp:inline>
        </w:drawing>
      </w:r>
    </w:p>
    <w:p w14:paraId="67293604" w14:textId="77777777" w:rsidR="00FA4BC9" w:rsidRDefault="00FA4BC9"/>
    <w:p w14:paraId="28624C96" w14:textId="4204A44C" w:rsidR="00FA4BC9" w:rsidRDefault="00FA4BC9">
      <w:r w:rsidRPr="00FA4BC9">
        <w:drawing>
          <wp:inline distT="0" distB="0" distL="0" distR="0" wp14:anchorId="471FD3D9" wp14:editId="2B0EF650">
            <wp:extent cx="4305673" cy="4282811"/>
            <wp:effectExtent l="0" t="0" r="0" b="3810"/>
            <wp:docPr id="1698592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592714" name=""/>
                    <pic:cNvPicPr/>
                  </pic:nvPicPr>
                  <pic:blipFill>
                    <a:blip r:embed="rId26"/>
                    <a:stretch>
                      <a:fillRect/>
                    </a:stretch>
                  </pic:blipFill>
                  <pic:spPr>
                    <a:xfrm>
                      <a:off x="0" y="0"/>
                      <a:ext cx="4305673" cy="4282811"/>
                    </a:xfrm>
                    <a:prstGeom prst="rect">
                      <a:avLst/>
                    </a:prstGeom>
                  </pic:spPr>
                </pic:pic>
              </a:graphicData>
            </a:graphic>
          </wp:inline>
        </w:drawing>
      </w:r>
    </w:p>
    <w:p w14:paraId="48A95A99" w14:textId="7BC18175" w:rsidR="00D37550" w:rsidRDefault="00D37550" w:rsidP="0036621C">
      <w:pPr>
        <w:pStyle w:val="Heading2"/>
      </w:pPr>
      <w:r>
        <w:lastRenderedPageBreak/>
        <w:t xml:space="preserve">To access SQL Developer edition database </w:t>
      </w:r>
    </w:p>
    <w:p w14:paraId="43BD2F56" w14:textId="34718B89" w:rsidR="00D37550" w:rsidRDefault="00D37550" w:rsidP="00D37550">
      <w:pPr>
        <w:pStyle w:val="ListParagraph"/>
        <w:numPr>
          <w:ilvl w:val="0"/>
          <w:numId w:val="1"/>
        </w:numPr>
      </w:pPr>
      <w:r>
        <w:t xml:space="preserve">Double click on SSMS icon on the desktop </w:t>
      </w:r>
    </w:p>
    <w:p w14:paraId="1FF3F7E8" w14:textId="1CA89036" w:rsidR="00D37550" w:rsidRDefault="00D37550" w:rsidP="00D37550">
      <w:pPr>
        <w:pStyle w:val="ListParagraph"/>
      </w:pPr>
      <w:r>
        <w:t xml:space="preserve">Make sure you select Encryption option: Optional </w:t>
      </w:r>
    </w:p>
    <w:p w14:paraId="6A523A6C" w14:textId="7F23008F" w:rsidR="00D37550" w:rsidRDefault="00D37550" w:rsidP="00D37550">
      <w:pPr>
        <w:pStyle w:val="ListParagraph"/>
      </w:pPr>
      <w:r>
        <w:t xml:space="preserve">Click on Connect </w:t>
      </w:r>
    </w:p>
    <w:p w14:paraId="6316651F" w14:textId="77777777" w:rsidR="004E3C47" w:rsidRDefault="004E3C47"/>
    <w:p w14:paraId="3AD376F4" w14:textId="1D56A908" w:rsidR="004E3C47" w:rsidRDefault="004E3C47">
      <w:r w:rsidRPr="004E3C47">
        <w:drawing>
          <wp:inline distT="0" distB="0" distL="0" distR="0" wp14:anchorId="209F67DB" wp14:editId="66B93F18">
            <wp:extent cx="4962495" cy="2989691"/>
            <wp:effectExtent l="0" t="0" r="0" b="1270"/>
            <wp:docPr id="934787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787112" name=""/>
                    <pic:cNvPicPr/>
                  </pic:nvPicPr>
                  <pic:blipFill>
                    <a:blip r:embed="rId27"/>
                    <a:stretch>
                      <a:fillRect/>
                    </a:stretch>
                  </pic:blipFill>
                  <pic:spPr>
                    <a:xfrm>
                      <a:off x="0" y="0"/>
                      <a:ext cx="4969089" cy="2993663"/>
                    </a:xfrm>
                    <a:prstGeom prst="rect">
                      <a:avLst/>
                    </a:prstGeom>
                  </pic:spPr>
                </pic:pic>
              </a:graphicData>
            </a:graphic>
          </wp:inline>
        </w:drawing>
      </w:r>
    </w:p>
    <w:p w14:paraId="3299FCFF" w14:textId="77777777" w:rsidR="00004043" w:rsidRDefault="00004043"/>
    <w:p w14:paraId="7EFBE61E" w14:textId="1FE49556" w:rsidR="00004043" w:rsidRDefault="004E3C47">
      <w:r w:rsidRPr="004E3C47">
        <w:drawing>
          <wp:inline distT="0" distB="0" distL="0" distR="0" wp14:anchorId="1F41D17F" wp14:editId="750D6C5F">
            <wp:extent cx="5637475" cy="2871137"/>
            <wp:effectExtent l="0" t="0" r="1905" b="5715"/>
            <wp:docPr id="1121795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795634" name=""/>
                    <pic:cNvPicPr/>
                  </pic:nvPicPr>
                  <pic:blipFill>
                    <a:blip r:embed="rId28"/>
                    <a:stretch>
                      <a:fillRect/>
                    </a:stretch>
                  </pic:blipFill>
                  <pic:spPr>
                    <a:xfrm>
                      <a:off x="0" y="0"/>
                      <a:ext cx="5643460" cy="2874185"/>
                    </a:xfrm>
                    <a:prstGeom prst="rect">
                      <a:avLst/>
                    </a:prstGeom>
                  </pic:spPr>
                </pic:pic>
              </a:graphicData>
            </a:graphic>
          </wp:inline>
        </w:drawing>
      </w:r>
    </w:p>
    <w:p w14:paraId="37A7A450" w14:textId="77777777" w:rsidR="0007646A" w:rsidRDefault="0007646A"/>
    <w:p w14:paraId="7357CC03" w14:textId="77777777" w:rsidR="004E3C47" w:rsidRDefault="004E3C47"/>
    <w:p w14:paraId="5238C514" w14:textId="77777777" w:rsidR="004E3C47" w:rsidRDefault="004E3C47"/>
    <w:p w14:paraId="40AFB594" w14:textId="66A61D1A" w:rsidR="004E3C47" w:rsidRDefault="00C818BA" w:rsidP="0036621C">
      <w:pPr>
        <w:pStyle w:val="Heading2"/>
      </w:pPr>
      <w:r>
        <w:t>Signing Out from AVD session</w:t>
      </w:r>
    </w:p>
    <w:p w14:paraId="4D81F17D" w14:textId="039DA902" w:rsidR="00C818BA" w:rsidRDefault="00C818BA" w:rsidP="00C818BA">
      <w:pPr>
        <w:pStyle w:val="ListParagraph"/>
        <w:numPr>
          <w:ilvl w:val="0"/>
          <w:numId w:val="1"/>
        </w:numPr>
      </w:pPr>
      <w:r>
        <w:t>When you are done with your work on the AVD, we recommend signing out from the session by clicking the “</w:t>
      </w:r>
      <w:r w:rsidRPr="0036621C">
        <w:rPr>
          <w:b/>
          <w:bCs/>
        </w:rPr>
        <w:t>Sign Out</w:t>
      </w:r>
      <w:r>
        <w:t xml:space="preserve">” option under your username </w:t>
      </w:r>
    </w:p>
    <w:p w14:paraId="388BE7D3" w14:textId="77777777" w:rsidR="004E3C47" w:rsidRDefault="004E3C47"/>
    <w:p w14:paraId="1BD9B1B1" w14:textId="0215A5A8" w:rsidR="004E3C47" w:rsidRDefault="004E3C47">
      <w:r w:rsidRPr="004E3C47">
        <w:drawing>
          <wp:inline distT="0" distB="0" distL="0" distR="0" wp14:anchorId="1380BF3A" wp14:editId="60E4AB4E">
            <wp:extent cx="5943600" cy="3536950"/>
            <wp:effectExtent l="0" t="0" r="0" b="6350"/>
            <wp:docPr id="1160667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667672" name=""/>
                    <pic:cNvPicPr/>
                  </pic:nvPicPr>
                  <pic:blipFill>
                    <a:blip r:embed="rId29"/>
                    <a:stretch>
                      <a:fillRect/>
                    </a:stretch>
                  </pic:blipFill>
                  <pic:spPr>
                    <a:xfrm>
                      <a:off x="0" y="0"/>
                      <a:ext cx="5943600" cy="3536950"/>
                    </a:xfrm>
                    <a:prstGeom prst="rect">
                      <a:avLst/>
                    </a:prstGeom>
                  </pic:spPr>
                </pic:pic>
              </a:graphicData>
            </a:graphic>
          </wp:inline>
        </w:drawing>
      </w:r>
    </w:p>
    <w:p w14:paraId="144E1D7C" w14:textId="77777777" w:rsidR="004E3C47" w:rsidRDefault="004E3C47"/>
    <w:p w14:paraId="5C6FB662" w14:textId="77777777" w:rsidR="004E3C47" w:rsidRDefault="004E3C47"/>
    <w:p w14:paraId="72545820" w14:textId="77777777" w:rsidR="0007646A" w:rsidRDefault="0007646A"/>
    <w:sectPr w:rsidR="0007646A">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Wingdings">
    <w:panose1 w:val="05000000000000000000"/>
    <w:charset w:val="02"/>
    <w:family w:val="auto"/>
    <w:pitch w:val="variable"/>
    <w:sig w:usb0="00000000" w:usb1="10000000" w:usb2="00000000" w:usb3="00000000" w:csb0="80000000"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F595712"/>
    <w:multiLevelType w:val="hybridMultilevel"/>
    <w:tmpl w:val="E6145056"/>
    <w:lvl w:ilvl="0" w:tplc="10090011">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num w:numId="1" w16cid:durableId="93324915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6"/>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13B31"/>
    <w:rsid w:val="00004043"/>
    <w:rsid w:val="0007646A"/>
    <w:rsid w:val="000B282A"/>
    <w:rsid w:val="001171D1"/>
    <w:rsid w:val="00213B31"/>
    <w:rsid w:val="00280B8A"/>
    <w:rsid w:val="002A38C5"/>
    <w:rsid w:val="0036621C"/>
    <w:rsid w:val="004E3C47"/>
    <w:rsid w:val="005B00C4"/>
    <w:rsid w:val="006F1228"/>
    <w:rsid w:val="0074429F"/>
    <w:rsid w:val="00900E1C"/>
    <w:rsid w:val="00C04AF0"/>
    <w:rsid w:val="00C818BA"/>
    <w:rsid w:val="00D37550"/>
    <w:rsid w:val="00D84A4B"/>
    <w:rsid w:val="00DD5989"/>
    <w:rsid w:val="00E7641D"/>
    <w:rsid w:val="00EE6639"/>
    <w:rsid w:val="00F23011"/>
    <w:rsid w:val="00FA4BC9"/>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F565B1"/>
  <w15:chartTrackingRefBased/>
  <w15:docId w15:val="{56B4F594-4D38-48CD-B089-5CC403367C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CA"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13B31"/>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213B31"/>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213B31"/>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213B31"/>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213B31"/>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213B31"/>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13B31"/>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13B31"/>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13B31"/>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13B31"/>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213B31"/>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213B31"/>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213B31"/>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213B31"/>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213B3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13B3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13B3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13B31"/>
    <w:rPr>
      <w:rFonts w:eastAsiaTheme="majorEastAsia" w:cstheme="majorBidi"/>
      <w:color w:val="272727" w:themeColor="text1" w:themeTint="D8"/>
    </w:rPr>
  </w:style>
  <w:style w:type="paragraph" w:styleId="Title">
    <w:name w:val="Title"/>
    <w:basedOn w:val="Normal"/>
    <w:next w:val="Normal"/>
    <w:link w:val="TitleChar"/>
    <w:uiPriority w:val="10"/>
    <w:qFormat/>
    <w:rsid w:val="00213B3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13B3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13B31"/>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13B3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13B31"/>
    <w:pPr>
      <w:spacing w:before="160"/>
      <w:jc w:val="center"/>
    </w:pPr>
    <w:rPr>
      <w:i/>
      <w:iCs/>
      <w:color w:val="404040" w:themeColor="text1" w:themeTint="BF"/>
    </w:rPr>
  </w:style>
  <w:style w:type="character" w:customStyle="1" w:styleId="QuoteChar">
    <w:name w:val="Quote Char"/>
    <w:basedOn w:val="DefaultParagraphFont"/>
    <w:link w:val="Quote"/>
    <w:uiPriority w:val="29"/>
    <w:rsid w:val="00213B31"/>
    <w:rPr>
      <w:i/>
      <w:iCs/>
      <w:color w:val="404040" w:themeColor="text1" w:themeTint="BF"/>
    </w:rPr>
  </w:style>
  <w:style w:type="paragraph" w:styleId="ListParagraph">
    <w:name w:val="List Paragraph"/>
    <w:basedOn w:val="Normal"/>
    <w:uiPriority w:val="34"/>
    <w:qFormat/>
    <w:rsid w:val="00213B31"/>
    <w:pPr>
      <w:ind w:left="720"/>
      <w:contextualSpacing/>
    </w:pPr>
  </w:style>
  <w:style w:type="character" w:styleId="IntenseEmphasis">
    <w:name w:val="Intense Emphasis"/>
    <w:basedOn w:val="DefaultParagraphFont"/>
    <w:uiPriority w:val="21"/>
    <w:qFormat/>
    <w:rsid w:val="00213B31"/>
    <w:rPr>
      <w:i/>
      <w:iCs/>
      <w:color w:val="2F5496" w:themeColor="accent1" w:themeShade="BF"/>
    </w:rPr>
  </w:style>
  <w:style w:type="paragraph" w:styleId="IntenseQuote">
    <w:name w:val="Intense Quote"/>
    <w:basedOn w:val="Normal"/>
    <w:next w:val="Normal"/>
    <w:link w:val="IntenseQuoteChar"/>
    <w:uiPriority w:val="30"/>
    <w:qFormat/>
    <w:rsid w:val="00213B31"/>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213B31"/>
    <w:rPr>
      <w:i/>
      <w:iCs/>
      <w:color w:val="2F5496" w:themeColor="accent1" w:themeShade="BF"/>
    </w:rPr>
  </w:style>
  <w:style w:type="character" w:styleId="IntenseReference">
    <w:name w:val="Intense Reference"/>
    <w:basedOn w:val="DefaultParagraphFont"/>
    <w:uiPriority w:val="32"/>
    <w:qFormat/>
    <w:rsid w:val="00213B31"/>
    <w:rPr>
      <w:b/>
      <w:bCs/>
      <w:smallCaps/>
      <w:color w:val="2F5496" w:themeColor="accent1" w:themeShade="BF"/>
      <w:spacing w:val="5"/>
    </w:rPr>
  </w:style>
  <w:style w:type="character" w:styleId="Hyperlink">
    <w:name w:val="Hyperlink"/>
    <w:basedOn w:val="DefaultParagraphFont"/>
    <w:uiPriority w:val="99"/>
    <w:unhideWhenUsed/>
    <w:rsid w:val="00213B31"/>
    <w:rPr>
      <w:color w:val="0563C1" w:themeColor="hyperlink"/>
      <w:u w:val="single"/>
    </w:rPr>
  </w:style>
  <w:style w:type="character" w:styleId="UnresolvedMention">
    <w:name w:val="Unresolved Mention"/>
    <w:basedOn w:val="DefaultParagraphFont"/>
    <w:uiPriority w:val="99"/>
    <w:semiHidden/>
    <w:unhideWhenUsed/>
    <w:rsid w:val="00213B31"/>
    <w:rPr>
      <w:color w:val="605E5C"/>
      <w:shd w:val="clear" w:color="auto" w:fill="E1DFDD"/>
    </w:rPr>
  </w:style>
  <w:style w:type="character" w:styleId="FollowedHyperlink">
    <w:name w:val="FollowedHyperlink"/>
    <w:basedOn w:val="DefaultParagraphFont"/>
    <w:uiPriority w:val="99"/>
    <w:semiHidden/>
    <w:unhideWhenUsed/>
    <w:rsid w:val="00213B31"/>
    <w:rPr>
      <w:color w:val="954F72" w:themeColor="followedHyperlink"/>
      <w:u w:val="single"/>
    </w:rPr>
  </w:style>
  <w:style w:type="paragraph" w:styleId="NoSpacing">
    <w:name w:val="No Spacing"/>
    <w:uiPriority w:val="1"/>
    <w:qFormat/>
    <w:rsid w:val="00C818BA"/>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hyperlink" Target="https://go.microsoft.com/fwlink/?linkid=2139369" TargetMode="Externa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138</TotalTime>
  <Pages>13</Pages>
  <Words>458</Words>
  <Characters>2611</Characters>
  <Application>Microsoft Office Word</Application>
  <DocSecurity>0</DocSecurity>
  <Lines>21</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Omer Zubair</dc:creator>
  <cp:keywords/>
  <dc:description/>
  <cp:lastModifiedBy>Omer Zubair</cp:lastModifiedBy>
  <cp:revision>4</cp:revision>
  <dcterms:created xsi:type="dcterms:W3CDTF">2025-02-23T15:25:00Z</dcterms:created>
  <dcterms:modified xsi:type="dcterms:W3CDTF">2025-02-23T17:43:00Z</dcterms:modified>
</cp:coreProperties>
</file>